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DE" w:rsidRDefault="00CA3DDE" w:rsidP="00CA3DDE">
      <w:pPr>
        <w:spacing w:line="240" w:lineRule="auto"/>
        <w:contextualSpacing/>
        <w:jc w:val="center"/>
        <w:rPr>
          <w:rFonts w:asciiTheme="majorBidi" w:hAnsiTheme="majorBidi" w:cstheme="majorBidi"/>
          <w:szCs w:val="18"/>
        </w:rPr>
      </w:pPr>
    </w:p>
    <w:p w:rsidR="00C66AE9" w:rsidRPr="00F25DC3" w:rsidRDefault="009D748A" w:rsidP="00CA3DDE">
      <w:pPr>
        <w:spacing w:line="240" w:lineRule="auto"/>
        <w:contextualSpacing/>
        <w:jc w:val="center"/>
        <w:rPr>
          <w:rFonts w:asciiTheme="majorBidi" w:hAnsiTheme="majorBidi" w:cstheme="majorBidi"/>
          <w:szCs w:val="18"/>
          <w:u w:val="single"/>
        </w:rPr>
      </w:pPr>
      <w:r w:rsidRPr="00F25DC3">
        <w:rPr>
          <w:rFonts w:asciiTheme="majorBidi" w:hAnsiTheme="majorBidi" w:cstheme="majorBidi"/>
          <w:szCs w:val="18"/>
          <w:u w:val="single"/>
        </w:rPr>
        <w:t>Информация о составе педагогических (на</w:t>
      </w:r>
      <w:r w:rsidR="00226237" w:rsidRPr="00F25DC3">
        <w:rPr>
          <w:rFonts w:asciiTheme="majorBidi" w:hAnsiTheme="majorBidi" w:cstheme="majorBidi"/>
          <w:szCs w:val="18"/>
          <w:u w:val="single"/>
        </w:rPr>
        <w:t>учно-педагогических) работников.</w:t>
      </w:r>
    </w:p>
    <w:p w:rsidR="00CA3DDE" w:rsidRDefault="00F25DC3" w:rsidP="00CA3DDE">
      <w:pPr>
        <w:spacing w:line="240" w:lineRule="auto"/>
        <w:contextualSpacing/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(социально-гуманитарный цикл)</w:t>
      </w:r>
    </w:p>
    <w:p w:rsidR="00CA3DDE" w:rsidRDefault="00CA3DDE" w:rsidP="00CA3DDE">
      <w:pPr>
        <w:spacing w:line="240" w:lineRule="auto"/>
        <w:contextualSpacing/>
        <w:jc w:val="center"/>
        <w:rPr>
          <w:rFonts w:asciiTheme="majorBidi" w:hAnsiTheme="majorBidi" w:cstheme="majorBidi"/>
          <w:sz w:val="18"/>
          <w:szCs w:val="18"/>
        </w:rPr>
      </w:pPr>
    </w:p>
    <w:p w:rsidR="00CA3DDE" w:rsidRPr="00603ED6" w:rsidRDefault="00CA3DDE" w:rsidP="00CA3DDE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2C1EC7" w:rsidRPr="00603ED6" w:rsidRDefault="002C1EC7" w:rsidP="00603ED6">
      <w:pPr>
        <w:spacing w:line="240" w:lineRule="auto"/>
        <w:contextualSpacing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a3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985"/>
        <w:gridCol w:w="1417"/>
        <w:gridCol w:w="1559"/>
        <w:gridCol w:w="1276"/>
        <w:gridCol w:w="1276"/>
        <w:gridCol w:w="1843"/>
        <w:gridCol w:w="2126"/>
        <w:gridCol w:w="1417"/>
      </w:tblGrid>
      <w:tr w:rsidR="00F25DC3" w:rsidRPr="00603ED6" w:rsidTr="00CD0D4D">
        <w:tc>
          <w:tcPr>
            <w:tcW w:w="709" w:type="dxa"/>
          </w:tcPr>
          <w:p w:rsidR="00F25DC3" w:rsidRDefault="00F25DC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25DC3" w:rsidRDefault="00F25DC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25DC3" w:rsidRDefault="00F25DC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25DC3" w:rsidRDefault="00F25DC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25DC3" w:rsidRPr="00603ED6" w:rsidRDefault="00F25DC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п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>/п</w:t>
            </w:r>
          </w:p>
        </w:tc>
        <w:tc>
          <w:tcPr>
            <w:tcW w:w="1418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Должность</w:t>
            </w:r>
          </w:p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преподавателя</w:t>
            </w:r>
          </w:p>
        </w:tc>
        <w:tc>
          <w:tcPr>
            <w:tcW w:w="1985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417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559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276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Учѐная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степень (при наличии)</w:t>
            </w:r>
          </w:p>
        </w:tc>
        <w:tc>
          <w:tcPr>
            <w:tcW w:w="1276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Учѐное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звание (при наличии)</w:t>
            </w:r>
          </w:p>
        </w:tc>
        <w:tc>
          <w:tcPr>
            <w:tcW w:w="1843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126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Стаж работы по специальности (сведения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  <w:proofErr w:type="gramEnd"/>
          </w:p>
        </w:tc>
        <w:tc>
          <w:tcPr>
            <w:tcW w:w="1417" w:type="dxa"/>
            <w:vAlign w:val="center"/>
          </w:tcPr>
          <w:p w:rsidR="00F25DC3" w:rsidRDefault="00F25DC3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CA3DDE" w:rsidRPr="00603ED6" w:rsidTr="00CD0D4D">
        <w:tc>
          <w:tcPr>
            <w:tcW w:w="709" w:type="dxa"/>
            <w:vAlign w:val="center"/>
          </w:tcPr>
          <w:p w:rsidR="00CA3DDE" w:rsidRPr="00603ED6" w:rsidRDefault="00CA3DDE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A3DDE" w:rsidRPr="00603ED6" w:rsidRDefault="00CA3DDE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Абитова Мадина Александровна</w:t>
            </w:r>
          </w:p>
        </w:tc>
        <w:tc>
          <w:tcPr>
            <w:tcW w:w="1417" w:type="dxa"/>
          </w:tcPr>
          <w:p w:rsidR="00CA3DDE" w:rsidRPr="00603ED6" w:rsidRDefault="00CA3DDE" w:rsidP="002865D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заведующая учебной частью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преподаватель спецдисциплин</w:t>
            </w:r>
          </w:p>
        </w:tc>
        <w:tc>
          <w:tcPr>
            <w:tcW w:w="1985" w:type="dxa"/>
            <w:vAlign w:val="center"/>
          </w:tcPr>
          <w:p w:rsidR="00CA3DDE" w:rsidRDefault="00CA3DDE" w:rsidP="0067008D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7008D">
              <w:rPr>
                <w:rFonts w:asciiTheme="majorBidi" w:hAnsiTheme="majorBidi" w:cstheme="majorBidi"/>
                <w:sz w:val="18"/>
                <w:szCs w:val="18"/>
              </w:rPr>
              <w:t>Налоги и налогообложение</w:t>
            </w:r>
          </w:p>
          <w:p w:rsidR="00CA3DDE" w:rsidRDefault="00CA3DDE" w:rsidP="0067008D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7008D">
              <w:rPr>
                <w:rFonts w:asciiTheme="majorBidi" w:hAnsiTheme="majorBidi" w:cstheme="majorBidi"/>
                <w:sz w:val="18"/>
                <w:szCs w:val="18"/>
              </w:rPr>
              <w:t>Основы бухгалтерского учета</w:t>
            </w:r>
          </w:p>
          <w:p w:rsidR="00CA3DDE" w:rsidRDefault="00CA3DDE" w:rsidP="00F0423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04238">
              <w:rPr>
                <w:rFonts w:asciiTheme="majorBidi" w:hAnsiTheme="majorBidi" w:cstheme="majorBidi"/>
                <w:sz w:val="18"/>
                <w:szCs w:val="18"/>
              </w:rPr>
              <w:t>Экономика организации</w:t>
            </w:r>
          </w:p>
          <w:p w:rsidR="00CA3DDE" w:rsidRPr="00603ED6" w:rsidRDefault="00CA3DDE" w:rsidP="00BB62EE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B62EE">
              <w:rPr>
                <w:rFonts w:asciiTheme="majorBidi" w:hAnsiTheme="majorBidi" w:cstheme="majorBidi"/>
                <w:sz w:val="18"/>
                <w:szCs w:val="18"/>
              </w:rPr>
              <w:t>Финансы, денежное обращение и кредит</w:t>
            </w:r>
          </w:p>
        </w:tc>
        <w:tc>
          <w:tcPr>
            <w:tcW w:w="1417" w:type="dxa"/>
          </w:tcPr>
          <w:p w:rsidR="00CA3DDE" w:rsidRPr="00170FA7" w:rsidRDefault="00CA3DDE" w:rsidP="00170FA7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CA3DDE" w:rsidRPr="00603ED6" w:rsidRDefault="00CA3DDE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3DDE" w:rsidRPr="00603ED6" w:rsidRDefault="00CA3DDE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A3DDE" w:rsidRPr="00603ED6" w:rsidRDefault="00CA3DDE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CA3DDE" w:rsidRPr="00603ED6" w:rsidRDefault="00CA3DDE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CA3DDE" w:rsidRPr="00603ED6" w:rsidRDefault="00CA3DDE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417" w:type="dxa"/>
            <w:vAlign w:val="center"/>
          </w:tcPr>
          <w:p w:rsidR="00CA3DDE" w:rsidRPr="00005A4D" w:rsidRDefault="00CA3DDE" w:rsidP="00005A4D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05A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005A4D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CA3DDE" w:rsidRPr="00603ED6" w:rsidRDefault="00CA3DDE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0782" w:rsidRPr="00603ED6" w:rsidTr="00C85617">
        <w:tc>
          <w:tcPr>
            <w:tcW w:w="709" w:type="dxa"/>
            <w:vAlign w:val="center"/>
          </w:tcPr>
          <w:p w:rsidR="00640782" w:rsidRPr="00603ED6" w:rsidRDefault="00640782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Байрамуков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Ислам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Мудалифович</w:t>
            </w:r>
            <w:proofErr w:type="spellEnd"/>
          </w:p>
        </w:tc>
        <w:tc>
          <w:tcPr>
            <w:tcW w:w="1417" w:type="dxa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985" w:type="dxa"/>
            <w:vAlign w:val="center"/>
          </w:tcPr>
          <w:p w:rsidR="00640782" w:rsidRPr="008850C7" w:rsidRDefault="00640782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8850C7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850C7">
              <w:rPr>
                <w:rFonts w:asciiTheme="majorBidi" w:hAnsiTheme="majorBidi" w:cstheme="majorBidi"/>
                <w:sz w:val="18"/>
                <w:szCs w:val="18"/>
              </w:rPr>
              <w:t>Основы безопасности защиты Родины</w:t>
            </w:r>
          </w:p>
          <w:p w:rsidR="00640782" w:rsidRPr="00A376D2" w:rsidRDefault="00640782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A376D2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76D2">
              <w:rPr>
                <w:rFonts w:asciiTheme="majorBidi" w:hAnsiTheme="majorBidi" w:cstheme="majorBidi"/>
                <w:sz w:val="18"/>
                <w:szCs w:val="18"/>
              </w:rPr>
              <w:t>Безопасность жизнедеятельности</w:t>
            </w:r>
          </w:p>
          <w:p w:rsidR="00640782" w:rsidRPr="003B5E11" w:rsidRDefault="00640782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3B5E11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3B5E11">
              <w:rPr>
                <w:rFonts w:asciiTheme="majorBidi" w:hAnsiTheme="majorBidi" w:cstheme="majorBidi"/>
                <w:sz w:val="18"/>
                <w:szCs w:val="18"/>
              </w:rPr>
              <w:t>Охрана труда</w:t>
            </w:r>
          </w:p>
        </w:tc>
        <w:tc>
          <w:tcPr>
            <w:tcW w:w="1417" w:type="dxa"/>
          </w:tcPr>
          <w:p w:rsidR="00640782" w:rsidRPr="00170FA7" w:rsidRDefault="00640782" w:rsidP="00E85B16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82" w:rsidRDefault="00640782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40782" w:rsidRDefault="00640782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40782" w:rsidRPr="00B360F0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360F0">
              <w:rPr>
                <w:rFonts w:asciiTheme="majorBidi" w:hAnsiTheme="majorBidi" w:cstheme="majorBidi"/>
                <w:sz w:val="18"/>
                <w:szCs w:val="18"/>
              </w:rPr>
              <w:t>772424240790</w:t>
            </w:r>
          </w:p>
          <w:p w:rsidR="00640782" w:rsidRPr="00B360F0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360F0">
              <w:rPr>
                <w:rFonts w:asciiTheme="majorBidi" w:hAnsiTheme="majorBidi" w:cstheme="majorBidi"/>
                <w:sz w:val="18"/>
                <w:szCs w:val="18"/>
              </w:rPr>
              <w:t>от 17.03.2025</w:t>
            </w:r>
          </w:p>
          <w:p w:rsidR="00640782" w:rsidRPr="00B360F0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360F0">
              <w:rPr>
                <w:rFonts w:asciiTheme="majorBidi" w:hAnsiTheme="majorBidi" w:cstheme="majorBidi"/>
                <w:sz w:val="18"/>
                <w:szCs w:val="18"/>
              </w:rPr>
              <w:t>«Основы безопасности и защиты Родины в условиях внесения изменений в ФОП  ООО и ФОП СОО»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360F0">
              <w:rPr>
                <w:rFonts w:asciiTheme="majorBidi" w:hAnsiTheme="majorBidi" w:cstheme="majorBidi"/>
                <w:sz w:val="18"/>
                <w:szCs w:val="18"/>
              </w:rPr>
              <w:t xml:space="preserve">Москва  </w:t>
            </w:r>
          </w:p>
        </w:tc>
        <w:tc>
          <w:tcPr>
            <w:tcW w:w="2126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ие, моделирование и технология изготовления изделий легкой промышленности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0782" w:rsidRPr="00603ED6" w:rsidTr="00101D8B">
        <w:tc>
          <w:tcPr>
            <w:tcW w:w="709" w:type="dxa"/>
            <w:vAlign w:val="center"/>
          </w:tcPr>
          <w:p w:rsidR="00640782" w:rsidRPr="00603ED6" w:rsidRDefault="00640782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Боташева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Зухра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Исламовна</w:t>
            </w:r>
            <w:proofErr w:type="spellEnd"/>
          </w:p>
        </w:tc>
        <w:tc>
          <w:tcPr>
            <w:tcW w:w="1417" w:type="dxa"/>
          </w:tcPr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640782" w:rsidRPr="004927F7" w:rsidRDefault="00640782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4927F7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927F7">
              <w:rPr>
                <w:rFonts w:asciiTheme="majorBidi" w:hAnsiTheme="majorBidi" w:cstheme="majorBidi"/>
                <w:sz w:val="18"/>
                <w:szCs w:val="18"/>
              </w:rPr>
              <w:t>Психология общения</w:t>
            </w:r>
          </w:p>
          <w:p w:rsidR="00640782" w:rsidRPr="004927F7" w:rsidRDefault="00640782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4927F7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927F7">
              <w:rPr>
                <w:rFonts w:asciiTheme="majorBidi" w:hAnsiTheme="majorBidi" w:cstheme="majorBidi"/>
                <w:sz w:val="18"/>
                <w:szCs w:val="18"/>
              </w:rPr>
              <w:t>Этика делового общения</w:t>
            </w: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106">
              <w:rPr>
                <w:rFonts w:asciiTheme="majorBidi" w:hAnsiTheme="majorBidi" w:cstheme="majorBidi"/>
                <w:sz w:val="18"/>
                <w:szCs w:val="18"/>
              </w:rPr>
              <w:t>Менеджмент в профессиональной деятельности</w:t>
            </w:r>
          </w:p>
          <w:p w:rsidR="00640782" w:rsidRPr="00BB62EE" w:rsidRDefault="00640782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B62EE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B62EE">
              <w:rPr>
                <w:rFonts w:asciiTheme="majorBidi" w:hAnsiTheme="majorBidi" w:cstheme="majorBidi"/>
                <w:sz w:val="18"/>
                <w:szCs w:val="18"/>
              </w:rPr>
              <w:t>Менеджмент</w:t>
            </w:r>
          </w:p>
        </w:tc>
        <w:tc>
          <w:tcPr>
            <w:tcW w:w="1417" w:type="dxa"/>
          </w:tcPr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Pr="00170FA7" w:rsidRDefault="00640782" w:rsidP="00E85B16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82" w:rsidRDefault="00640782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40782" w:rsidRDefault="00640782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0782" w:rsidRPr="00603ED6" w:rsidTr="00CD0D4D">
        <w:tc>
          <w:tcPr>
            <w:tcW w:w="709" w:type="dxa"/>
            <w:vAlign w:val="center"/>
          </w:tcPr>
          <w:p w:rsidR="00640782" w:rsidRPr="00603ED6" w:rsidRDefault="00640782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Хубиева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Танзиля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Магометовна</w:t>
            </w:r>
          </w:p>
        </w:tc>
        <w:tc>
          <w:tcPr>
            <w:tcW w:w="1417" w:type="dxa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преподаватель иностранного языка</w:t>
            </w:r>
          </w:p>
        </w:tc>
        <w:tc>
          <w:tcPr>
            <w:tcW w:w="1985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Иностранный язык</w:t>
            </w:r>
          </w:p>
        </w:tc>
        <w:tc>
          <w:tcPr>
            <w:tcW w:w="1417" w:type="dxa"/>
          </w:tcPr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127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</w:t>
            </w: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бухгалтерский учет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0782" w:rsidRPr="00603ED6" w:rsidTr="00E449FC">
        <w:tc>
          <w:tcPr>
            <w:tcW w:w="709" w:type="dxa"/>
            <w:vAlign w:val="center"/>
          </w:tcPr>
          <w:p w:rsidR="00640782" w:rsidRPr="00603ED6" w:rsidRDefault="00640782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Мидова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Рита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Хабасовна</w:t>
            </w:r>
            <w:proofErr w:type="spellEnd"/>
          </w:p>
        </w:tc>
        <w:tc>
          <w:tcPr>
            <w:tcW w:w="1417" w:type="dxa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преподавательистории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и обществознания</w:t>
            </w:r>
          </w:p>
        </w:tc>
        <w:tc>
          <w:tcPr>
            <w:tcW w:w="1985" w:type="dxa"/>
            <w:vAlign w:val="center"/>
          </w:tcPr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Основы философии</w:t>
            </w:r>
          </w:p>
        </w:tc>
        <w:tc>
          <w:tcPr>
            <w:tcW w:w="1417" w:type="dxa"/>
          </w:tcPr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82" w:rsidRDefault="00640782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40782" w:rsidRDefault="00640782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772422816113</w:t>
            </w:r>
          </w:p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От 18.09.2024</w:t>
            </w:r>
          </w:p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«Современные технологии, подходы и методики повышения качества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обучения по обществознанию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в условиях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цифровизации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сферы образования», 108ч.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Москва</w:t>
            </w:r>
          </w:p>
        </w:tc>
        <w:tc>
          <w:tcPr>
            <w:tcW w:w="212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0782" w:rsidRPr="00603ED6" w:rsidTr="00E449FC">
        <w:tc>
          <w:tcPr>
            <w:tcW w:w="709" w:type="dxa"/>
            <w:vAlign w:val="center"/>
          </w:tcPr>
          <w:p w:rsidR="00640782" w:rsidRPr="00603ED6" w:rsidRDefault="00640782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Сариев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Ислам Борисович</w:t>
            </w:r>
          </w:p>
        </w:tc>
        <w:tc>
          <w:tcPr>
            <w:tcW w:w="1417" w:type="dxa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руководитель физвоспитания</w:t>
            </w:r>
          </w:p>
        </w:tc>
        <w:tc>
          <w:tcPr>
            <w:tcW w:w="1985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</w:tcPr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82" w:rsidRDefault="00640782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40782" w:rsidRDefault="00640782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772425376926 от 28.08.2025</w:t>
            </w:r>
          </w:p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«Совершенствование деятельности преподавателя физической культуры в организациях СПО»,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г. Москва</w:t>
            </w:r>
          </w:p>
        </w:tc>
        <w:tc>
          <w:tcPr>
            <w:tcW w:w="212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0782" w:rsidRPr="00603ED6" w:rsidTr="00E449FC">
        <w:tc>
          <w:tcPr>
            <w:tcW w:w="709" w:type="dxa"/>
            <w:vAlign w:val="center"/>
          </w:tcPr>
          <w:p w:rsidR="00640782" w:rsidRPr="00603ED6" w:rsidRDefault="00640782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Эркенова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Людмила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Хамитовна</w:t>
            </w:r>
            <w:proofErr w:type="spellEnd"/>
          </w:p>
        </w:tc>
        <w:tc>
          <w:tcPr>
            <w:tcW w:w="1417" w:type="dxa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преподаватель англ. языка</w:t>
            </w:r>
          </w:p>
        </w:tc>
        <w:tc>
          <w:tcPr>
            <w:tcW w:w="1985" w:type="dxa"/>
            <w:vAlign w:val="center"/>
          </w:tcPr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417" w:type="dxa"/>
          </w:tcPr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  <w:p w:rsidR="00640782" w:rsidRDefault="00640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82" w:rsidRDefault="00640782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40782" w:rsidRDefault="00640782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ПК№0078997 ОТ 07.02.2024 «Использование компьютерных технологий в процессе обучения в условиях реализации ФГОС», </w:t>
            </w:r>
          </w:p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г. Москва  622420680732 от 25.08.2023 «Актуальные проблемы преподавания английского языка в условиях реализации ФГОС»,     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г. Рязань</w:t>
            </w:r>
          </w:p>
        </w:tc>
        <w:tc>
          <w:tcPr>
            <w:tcW w:w="212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</w:t>
            </w: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и ремонт автотранспортных средств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40782" w:rsidRPr="00603ED6" w:rsidTr="00E449FC">
        <w:tc>
          <w:tcPr>
            <w:tcW w:w="709" w:type="dxa"/>
            <w:vAlign w:val="center"/>
          </w:tcPr>
          <w:p w:rsidR="00640782" w:rsidRPr="00603ED6" w:rsidRDefault="00640782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Гедиева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Замира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1417" w:type="dxa"/>
          </w:tcPr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преподаватель англ. языка</w:t>
            </w:r>
          </w:p>
        </w:tc>
        <w:tc>
          <w:tcPr>
            <w:tcW w:w="1985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Английский язык в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проф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.д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>еятельности</w:t>
            </w:r>
            <w:proofErr w:type="spellEnd"/>
          </w:p>
        </w:tc>
        <w:tc>
          <w:tcPr>
            <w:tcW w:w="1417" w:type="dxa"/>
          </w:tcPr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Default="00640782" w:rsidP="00E85B16">
            <w:pPr>
              <w:jc w:val="center"/>
              <w:rPr>
                <w:sz w:val="18"/>
                <w:szCs w:val="18"/>
              </w:rPr>
            </w:pPr>
          </w:p>
          <w:p w:rsidR="00640782" w:rsidRPr="00170FA7" w:rsidRDefault="00640782" w:rsidP="00E85B16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82" w:rsidRDefault="00640782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40782" w:rsidRDefault="00640782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2D7FE2">
              <w:rPr>
                <w:rFonts w:asciiTheme="majorBidi" w:hAnsiTheme="majorBidi" w:cstheme="majorBidi"/>
                <w:sz w:val="18"/>
                <w:szCs w:val="18"/>
              </w:rPr>
              <w:t xml:space="preserve">150000007168 от 22.03.2022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</w:t>
            </w:r>
            <w:proofErr w:type="spellStart"/>
            <w:r w:rsidRPr="002D7FE2">
              <w:rPr>
                <w:rFonts w:asciiTheme="majorBidi" w:hAnsiTheme="majorBidi" w:cstheme="majorBidi"/>
                <w:sz w:val="18"/>
                <w:szCs w:val="18"/>
              </w:rPr>
              <w:t>спо</w:t>
            </w:r>
            <w:proofErr w:type="spellEnd"/>
            <w:r w:rsidRPr="002D7FE2">
              <w:rPr>
                <w:rFonts w:asciiTheme="majorBidi" w:hAnsiTheme="majorBidi" w:cstheme="majorBidi"/>
                <w:sz w:val="18"/>
                <w:szCs w:val="18"/>
              </w:rPr>
              <w:t>», г. Москва</w:t>
            </w:r>
          </w:p>
        </w:tc>
        <w:tc>
          <w:tcPr>
            <w:tcW w:w="2126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640782" w:rsidRPr="00603ED6" w:rsidRDefault="00640782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640782" w:rsidRPr="00E91C13" w:rsidRDefault="00640782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40782" w:rsidRPr="00603ED6" w:rsidTr="00E449FC">
        <w:tc>
          <w:tcPr>
            <w:tcW w:w="709" w:type="dxa"/>
            <w:vAlign w:val="center"/>
          </w:tcPr>
          <w:p w:rsidR="00640782" w:rsidRPr="00603ED6" w:rsidRDefault="00640782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Лайпанова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Аминат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Шагабановна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40782" w:rsidRDefault="00640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82" w:rsidRDefault="006407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82" w:rsidRDefault="006407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40782" w:rsidRDefault="00640782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2D7FE2">
              <w:rPr>
                <w:rFonts w:asciiTheme="majorBidi" w:hAnsiTheme="majorBidi" w:cstheme="majorBidi"/>
                <w:sz w:val="18"/>
                <w:szCs w:val="18"/>
              </w:rPr>
              <w:t xml:space="preserve">150000007168 от 22.03.2022 «Методика преподавания общеобразовательной дисциплины </w:t>
            </w:r>
            <w:r w:rsidRPr="002D7FE2">
              <w:rPr>
                <w:rFonts w:asciiTheme="majorBidi" w:hAnsiTheme="majorBidi" w:cstheme="majorBidi"/>
                <w:sz w:val="18"/>
                <w:szCs w:val="18"/>
              </w:rPr>
              <w:lastRenderedPageBreak/>
              <w:t xml:space="preserve">«Иностранный язык» с учетом профессиональной направленности основных образовательных программ </w:t>
            </w:r>
            <w:proofErr w:type="spellStart"/>
            <w:r w:rsidRPr="002D7FE2">
              <w:rPr>
                <w:rFonts w:asciiTheme="majorBidi" w:hAnsiTheme="majorBidi" w:cstheme="majorBidi"/>
                <w:sz w:val="18"/>
                <w:szCs w:val="18"/>
              </w:rPr>
              <w:t>спо</w:t>
            </w:r>
            <w:proofErr w:type="spellEnd"/>
            <w:r w:rsidRPr="002D7FE2">
              <w:rPr>
                <w:rFonts w:asciiTheme="majorBidi" w:hAnsiTheme="majorBidi" w:cstheme="majorBidi"/>
                <w:sz w:val="18"/>
                <w:szCs w:val="18"/>
              </w:rPr>
              <w:t>», г. Москва</w:t>
            </w:r>
          </w:p>
        </w:tc>
        <w:tc>
          <w:tcPr>
            <w:tcW w:w="212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0782" w:rsidRPr="00603ED6" w:rsidRDefault="00640782" w:rsidP="00640782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640782" w:rsidRPr="00603ED6" w:rsidRDefault="00640782" w:rsidP="00640782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Поварское и кондитерское дело</w:t>
            </w:r>
          </w:p>
          <w:p w:rsidR="00640782" w:rsidRPr="00603ED6" w:rsidRDefault="00640782" w:rsidP="00640782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640782" w:rsidRPr="00603ED6" w:rsidRDefault="00640782" w:rsidP="00640782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640782" w:rsidRPr="00603ED6" w:rsidRDefault="00640782" w:rsidP="00640782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640782" w:rsidRPr="00603ED6" w:rsidRDefault="00640782" w:rsidP="00640782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640782" w:rsidRDefault="00640782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9D748A" w:rsidRPr="00603ED6" w:rsidRDefault="009D748A" w:rsidP="00640782">
      <w:pPr>
        <w:spacing w:line="240" w:lineRule="auto"/>
        <w:contextualSpacing/>
        <w:jc w:val="both"/>
        <w:rPr>
          <w:rFonts w:asciiTheme="majorBidi" w:hAnsiTheme="majorBidi" w:cstheme="majorBidi"/>
          <w:sz w:val="18"/>
          <w:szCs w:val="18"/>
        </w:rPr>
      </w:pPr>
    </w:p>
    <w:sectPr w:rsidR="009D748A" w:rsidRPr="00603ED6" w:rsidSect="002C1EC7">
      <w:type w:val="continuous"/>
      <w:pgSz w:w="16850" w:h="11920" w:orient="landscape"/>
      <w:pgMar w:top="567" w:right="567" w:bottom="567" w:left="851" w:header="0" w:footer="118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0A52"/>
    <w:multiLevelType w:val="hybridMultilevel"/>
    <w:tmpl w:val="397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521DE"/>
    <w:multiLevelType w:val="hybridMultilevel"/>
    <w:tmpl w:val="D528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06961"/>
    <w:multiLevelType w:val="hybridMultilevel"/>
    <w:tmpl w:val="0EFE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B6DB5"/>
    <w:multiLevelType w:val="hybridMultilevel"/>
    <w:tmpl w:val="1FC67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923B9"/>
    <w:multiLevelType w:val="hybridMultilevel"/>
    <w:tmpl w:val="3EC2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A9"/>
    <w:rsid w:val="00005A4D"/>
    <w:rsid w:val="00032B69"/>
    <w:rsid w:val="00040659"/>
    <w:rsid w:val="000615C4"/>
    <w:rsid w:val="000619F2"/>
    <w:rsid w:val="000778CB"/>
    <w:rsid w:val="00095A55"/>
    <w:rsid w:val="000A442F"/>
    <w:rsid w:val="000B3765"/>
    <w:rsid w:val="000D517E"/>
    <w:rsid w:val="000E461C"/>
    <w:rsid w:val="000F2149"/>
    <w:rsid w:val="000F4B46"/>
    <w:rsid w:val="00125C60"/>
    <w:rsid w:val="001260C0"/>
    <w:rsid w:val="001435A9"/>
    <w:rsid w:val="00170C1B"/>
    <w:rsid w:val="00170FA7"/>
    <w:rsid w:val="001A1F3A"/>
    <w:rsid w:val="001D75BE"/>
    <w:rsid w:val="001E250C"/>
    <w:rsid w:val="00211994"/>
    <w:rsid w:val="002128E0"/>
    <w:rsid w:val="00226237"/>
    <w:rsid w:val="00233F17"/>
    <w:rsid w:val="002865D9"/>
    <w:rsid w:val="002C1EC7"/>
    <w:rsid w:val="002D0985"/>
    <w:rsid w:val="002D21EC"/>
    <w:rsid w:val="002D7FE2"/>
    <w:rsid w:val="002E6ED1"/>
    <w:rsid w:val="002F02AE"/>
    <w:rsid w:val="002F0C55"/>
    <w:rsid w:val="00314A7F"/>
    <w:rsid w:val="00344DC5"/>
    <w:rsid w:val="003B163C"/>
    <w:rsid w:val="003B5E11"/>
    <w:rsid w:val="003C2C8D"/>
    <w:rsid w:val="00413CE2"/>
    <w:rsid w:val="00430715"/>
    <w:rsid w:val="00450FEA"/>
    <w:rsid w:val="0048398C"/>
    <w:rsid w:val="004927F7"/>
    <w:rsid w:val="004A4759"/>
    <w:rsid w:val="004B3CA2"/>
    <w:rsid w:val="004B7B2E"/>
    <w:rsid w:val="004E30B7"/>
    <w:rsid w:val="004E7AE9"/>
    <w:rsid w:val="005A1753"/>
    <w:rsid w:val="005F5657"/>
    <w:rsid w:val="00603ED6"/>
    <w:rsid w:val="00640782"/>
    <w:rsid w:val="0067008D"/>
    <w:rsid w:val="006813EB"/>
    <w:rsid w:val="006B38CD"/>
    <w:rsid w:val="006F58F3"/>
    <w:rsid w:val="00725216"/>
    <w:rsid w:val="00760542"/>
    <w:rsid w:val="00792D5E"/>
    <w:rsid w:val="007C51BB"/>
    <w:rsid w:val="007F06F4"/>
    <w:rsid w:val="00851C88"/>
    <w:rsid w:val="00860E10"/>
    <w:rsid w:val="00865CED"/>
    <w:rsid w:val="008850C7"/>
    <w:rsid w:val="008C0106"/>
    <w:rsid w:val="008E1AED"/>
    <w:rsid w:val="008E6CE8"/>
    <w:rsid w:val="009045E7"/>
    <w:rsid w:val="009D560B"/>
    <w:rsid w:val="009D748A"/>
    <w:rsid w:val="009E5D57"/>
    <w:rsid w:val="00A03C2B"/>
    <w:rsid w:val="00A2277B"/>
    <w:rsid w:val="00A376D2"/>
    <w:rsid w:val="00A61837"/>
    <w:rsid w:val="00AC432B"/>
    <w:rsid w:val="00B067A1"/>
    <w:rsid w:val="00B10B7A"/>
    <w:rsid w:val="00B14198"/>
    <w:rsid w:val="00B360F0"/>
    <w:rsid w:val="00B500D4"/>
    <w:rsid w:val="00B6687B"/>
    <w:rsid w:val="00BB5853"/>
    <w:rsid w:val="00BB62EE"/>
    <w:rsid w:val="00BC3EF5"/>
    <w:rsid w:val="00BD6DFD"/>
    <w:rsid w:val="00C05071"/>
    <w:rsid w:val="00C31012"/>
    <w:rsid w:val="00C51136"/>
    <w:rsid w:val="00C66AE9"/>
    <w:rsid w:val="00CA3DDE"/>
    <w:rsid w:val="00CA4AA4"/>
    <w:rsid w:val="00CB3F89"/>
    <w:rsid w:val="00CC26FD"/>
    <w:rsid w:val="00CD0D4D"/>
    <w:rsid w:val="00D45744"/>
    <w:rsid w:val="00DB67C3"/>
    <w:rsid w:val="00DC0754"/>
    <w:rsid w:val="00DC1946"/>
    <w:rsid w:val="00DF7076"/>
    <w:rsid w:val="00E05281"/>
    <w:rsid w:val="00E3183C"/>
    <w:rsid w:val="00E32E42"/>
    <w:rsid w:val="00E34DB6"/>
    <w:rsid w:val="00E70A33"/>
    <w:rsid w:val="00E72142"/>
    <w:rsid w:val="00E90C14"/>
    <w:rsid w:val="00E91C13"/>
    <w:rsid w:val="00E91F36"/>
    <w:rsid w:val="00EA29C7"/>
    <w:rsid w:val="00EA4486"/>
    <w:rsid w:val="00EF36E4"/>
    <w:rsid w:val="00F04238"/>
    <w:rsid w:val="00F06671"/>
    <w:rsid w:val="00F25DC3"/>
    <w:rsid w:val="00F30F4F"/>
    <w:rsid w:val="00F4031F"/>
    <w:rsid w:val="00F52FC6"/>
    <w:rsid w:val="00F66F04"/>
    <w:rsid w:val="00F81B69"/>
    <w:rsid w:val="00FC1A73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640782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640782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2026-04-14T06:18:00Z</dcterms:created>
  <dcterms:modified xsi:type="dcterms:W3CDTF">2026-04-14T07:35:00Z</dcterms:modified>
</cp:coreProperties>
</file>