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DDE" w:rsidRDefault="00CA3DDE" w:rsidP="00CA3DDE">
      <w:pPr>
        <w:spacing w:line="240" w:lineRule="auto"/>
        <w:contextualSpacing/>
        <w:jc w:val="center"/>
        <w:rPr>
          <w:rFonts w:asciiTheme="majorBidi" w:hAnsiTheme="majorBidi" w:cstheme="majorBidi"/>
          <w:szCs w:val="18"/>
        </w:rPr>
      </w:pPr>
    </w:p>
    <w:p w:rsidR="00C66AE9" w:rsidRPr="00F25DC3" w:rsidRDefault="009D748A" w:rsidP="00CA3DDE">
      <w:pPr>
        <w:spacing w:line="240" w:lineRule="auto"/>
        <w:contextualSpacing/>
        <w:jc w:val="center"/>
        <w:rPr>
          <w:rFonts w:asciiTheme="majorBidi" w:hAnsiTheme="majorBidi" w:cstheme="majorBidi"/>
          <w:szCs w:val="18"/>
          <w:u w:val="single"/>
        </w:rPr>
      </w:pPr>
      <w:r w:rsidRPr="00F25DC3">
        <w:rPr>
          <w:rFonts w:asciiTheme="majorBidi" w:hAnsiTheme="majorBidi" w:cstheme="majorBidi"/>
          <w:szCs w:val="18"/>
          <w:u w:val="single"/>
        </w:rPr>
        <w:t>Информация о составе педагогических (на</w:t>
      </w:r>
      <w:r w:rsidR="00226237" w:rsidRPr="00F25DC3">
        <w:rPr>
          <w:rFonts w:asciiTheme="majorBidi" w:hAnsiTheme="majorBidi" w:cstheme="majorBidi"/>
          <w:szCs w:val="18"/>
          <w:u w:val="single"/>
        </w:rPr>
        <w:t>учно-педагогических) работников.</w:t>
      </w:r>
    </w:p>
    <w:p w:rsidR="00CA3DDE" w:rsidRDefault="00F25DC3" w:rsidP="007258BC">
      <w:pPr>
        <w:spacing w:line="240" w:lineRule="auto"/>
        <w:contextualSpacing/>
        <w:jc w:val="center"/>
        <w:rPr>
          <w:rFonts w:asciiTheme="majorBidi" w:hAnsiTheme="majorBidi" w:cstheme="majorBidi"/>
          <w:sz w:val="18"/>
          <w:szCs w:val="18"/>
        </w:rPr>
      </w:pPr>
      <w:r>
        <w:rPr>
          <w:rFonts w:asciiTheme="majorBidi" w:hAnsiTheme="majorBidi" w:cstheme="majorBidi"/>
          <w:sz w:val="18"/>
          <w:szCs w:val="18"/>
        </w:rPr>
        <w:t>(</w:t>
      </w:r>
      <w:r w:rsidR="007258BC" w:rsidRPr="00603ED6">
        <w:rPr>
          <w:rFonts w:asciiTheme="majorBidi" w:hAnsiTheme="majorBidi" w:cstheme="majorBidi"/>
          <w:b/>
          <w:bCs/>
          <w:sz w:val="18"/>
          <w:szCs w:val="18"/>
        </w:rPr>
        <w:t>38.02.01</w:t>
      </w:r>
      <w:r w:rsidR="007258BC" w:rsidRPr="00603ED6">
        <w:rPr>
          <w:rFonts w:asciiTheme="majorBidi" w:hAnsiTheme="majorBidi" w:cstheme="majorBidi"/>
          <w:sz w:val="18"/>
          <w:szCs w:val="18"/>
        </w:rPr>
        <w:t xml:space="preserve"> Экономика и бухгалтерский учет</w:t>
      </w:r>
      <w:r>
        <w:rPr>
          <w:rFonts w:asciiTheme="majorBidi" w:hAnsiTheme="majorBidi" w:cstheme="majorBidi"/>
          <w:sz w:val="18"/>
          <w:szCs w:val="18"/>
        </w:rPr>
        <w:t>)</w:t>
      </w:r>
    </w:p>
    <w:p w:rsidR="00CA3DDE" w:rsidRDefault="00CA3DDE" w:rsidP="00CA3DDE">
      <w:pPr>
        <w:spacing w:line="240" w:lineRule="auto"/>
        <w:contextualSpacing/>
        <w:jc w:val="center"/>
        <w:rPr>
          <w:rFonts w:asciiTheme="majorBidi" w:hAnsiTheme="majorBidi" w:cstheme="majorBidi"/>
          <w:sz w:val="18"/>
          <w:szCs w:val="18"/>
        </w:rPr>
      </w:pPr>
    </w:p>
    <w:p w:rsidR="00CA3DDE" w:rsidRPr="00603ED6" w:rsidRDefault="00CA3DDE" w:rsidP="00CA3DDE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18"/>
          <w:szCs w:val="18"/>
        </w:rPr>
      </w:pPr>
    </w:p>
    <w:p w:rsidR="002C1EC7" w:rsidRPr="00603ED6" w:rsidRDefault="002C1EC7" w:rsidP="00603ED6">
      <w:pPr>
        <w:spacing w:line="240" w:lineRule="auto"/>
        <w:contextualSpacing/>
        <w:jc w:val="both"/>
        <w:rPr>
          <w:rFonts w:asciiTheme="majorBidi" w:hAnsiTheme="majorBidi" w:cstheme="majorBidi"/>
          <w:b/>
          <w:bCs/>
          <w:sz w:val="18"/>
          <w:szCs w:val="18"/>
        </w:rPr>
      </w:pPr>
    </w:p>
    <w:tbl>
      <w:tblPr>
        <w:tblStyle w:val="a3"/>
        <w:tblW w:w="1644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417"/>
        <w:gridCol w:w="1985"/>
        <w:gridCol w:w="1417"/>
        <w:gridCol w:w="1559"/>
        <w:gridCol w:w="1276"/>
        <w:gridCol w:w="1276"/>
        <w:gridCol w:w="1843"/>
        <w:gridCol w:w="2126"/>
        <w:gridCol w:w="1417"/>
      </w:tblGrid>
      <w:tr w:rsidR="00640782" w:rsidRPr="00603ED6" w:rsidTr="0094398C">
        <w:tc>
          <w:tcPr>
            <w:tcW w:w="709" w:type="dxa"/>
            <w:vAlign w:val="center"/>
          </w:tcPr>
          <w:p w:rsidR="00640782" w:rsidRPr="00640782" w:rsidRDefault="00640782" w:rsidP="00640782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п</w:t>
            </w:r>
            <w:proofErr w:type="gram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/п </w:t>
            </w:r>
          </w:p>
        </w:tc>
        <w:tc>
          <w:tcPr>
            <w:tcW w:w="1418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Ф.И.О.</w:t>
            </w:r>
          </w:p>
        </w:tc>
        <w:tc>
          <w:tcPr>
            <w:tcW w:w="1417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Должность</w:t>
            </w:r>
          </w:p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преподавателя</w:t>
            </w:r>
          </w:p>
        </w:tc>
        <w:tc>
          <w:tcPr>
            <w:tcW w:w="1985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Перечень преподаваемых дисциплин</w:t>
            </w:r>
          </w:p>
        </w:tc>
        <w:tc>
          <w:tcPr>
            <w:tcW w:w="1417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Уровень (уровни) профессионального образования, квалификация</w:t>
            </w:r>
          </w:p>
        </w:tc>
        <w:tc>
          <w:tcPr>
            <w:tcW w:w="1559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Наименование направления подготовки и (или) специальности, в том числе научной</w:t>
            </w:r>
          </w:p>
        </w:tc>
        <w:tc>
          <w:tcPr>
            <w:tcW w:w="1276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Учѐная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степень (при наличии)</w:t>
            </w:r>
          </w:p>
        </w:tc>
        <w:tc>
          <w:tcPr>
            <w:tcW w:w="1276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Учѐное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звание (при наличии)</w:t>
            </w:r>
          </w:p>
        </w:tc>
        <w:tc>
          <w:tcPr>
            <w:tcW w:w="1843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Сведения о повышении квалификации (за последние 3 года) и сведения о профессиональной переподготовке (при наличии)</w:t>
            </w:r>
          </w:p>
        </w:tc>
        <w:tc>
          <w:tcPr>
            <w:tcW w:w="2126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Стаж работы по специальности (сведения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  <w:proofErr w:type="gramEnd"/>
          </w:p>
        </w:tc>
        <w:tc>
          <w:tcPr>
            <w:tcW w:w="1417" w:type="dxa"/>
            <w:vAlign w:val="center"/>
          </w:tcPr>
          <w:p w:rsidR="00640782" w:rsidRDefault="00640782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7258BC" w:rsidRPr="00603ED6" w:rsidTr="00B303A9">
        <w:tc>
          <w:tcPr>
            <w:tcW w:w="709" w:type="dxa"/>
            <w:vAlign w:val="center"/>
          </w:tcPr>
          <w:p w:rsidR="007258BC" w:rsidRPr="00603ED6" w:rsidRDefault="007258BC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Абитова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Мадина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Александровна</w:t>
            </w:r>
          </w:p>
        </w:tc>
        <w:tc>
          <w:tcPr>
            <w:tcW w:w="1417" w:type="dxa"/>
          </w:tcPr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заведующая учебной частью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, преподаватель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</w:p>
        </w:tc>
        <w:tc>
          <w:tcPr>
            <w:tcW w:w="1985" w:type="dxa"/>
            <w:vAlign w:val="center"/>
          </w:tcPr>
          <w:p w:rsidR="007258BC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7008D">
              <w:rPr>
                <w:rFonts w:asciiTheme="majorBidi" w:hAnsiTheme="majorBidi" w:cstheme="majorBidi"/>
                <w:sz w:val="18"/>
                <w:szCs w:val="18"/>
              </w:rPr>
              <w:t>Налоги и налогообложение</w:t>
            </w:r>
          </w:p>
          <w:p w:rsidR="007258BC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7008D">
              <w:rPr>
                <w:rFonts w:asciiTheme="majorBidi" w:hAnsiTheme="majorBidi" w:cstheme="majorBidi"/>
                <w:sz w:val="18"/>
                <w:szCs w:val="18"/>
              </w:rPr>
              <w:t>Основы бухгалтерского учета</w:t>
            </w:r>
          </w:p>
          <w:p w:rsidR="007258BC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04238">
              <w:rPr>
                <w:rFonts w:asciiTheme="majorBidi" w:hAnsiTheme="majorBidi" w:cstheme="majorBidi"/>
                <w:sz w:val="18"/>
                <w:szCs w:val="18"/>
              </w:rPr>
              <w:t>Экономика организации</w:t>
            </w:r>
          </w:p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B62EE">
              <w:rPr>
                <w:rFonts w:asciiTheme="majorBidi" w:hAnsiTheme="majorBidi" w:cstheme="majorBidi"/>
                <w:sz w:val="18"/>
                <w:szCs w:val="18"/>
              </w:rPr>
              <w:t>Финансы, денежное обращение и кредит</w:t>
            </w:r>
          </w:p>
        </w:tc>
        <w:tc>
          <w:tcPr>
            <w:tcW w:w="1417" w:type="dxa"/>
          </w:tcPr>
          <w:p w:rsidR="007258BC" w:rsidRPr="00170FA7" w:rsidRDefault="007258BC" w:rsidP="00E85B16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1417" w:type="dxa"/>
            <w:vAlign w:val="center"/>
          </w:tcPr>
          <w:p w:rsidR="007258BC" w:rsidRPr="00005A4D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005A4D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 w:rsidRPr="00005A4D"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58BC" w:rsidRPr="00603ED6" w:rsidTr="00DC6939">
        <w:tc>
          <w:tcPr>
            <w:tcW w:w="709" w:type="dxa"/>
            <w:vAlign w:val="center"/>
          </w:tcPr>
          <w:p w:rsidR="007258BC" w:rsidRPr="00603ED6" w:rsidRDefault="007258BC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Сариев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Ислам Борисович</w:t>
            </w:r>
          </w:p>
        </w:tc>
        <w:tc>
          <w:tcPr>
            <w:tcW w:w="1417" w:type="dxa"/>
          </w:tcPr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руководитель физвоспитания</w:t>
            </w:r>
          </w:p>
        </w:tc>
        <w:tc>
          <w:tcPr>
            <w:tcW w:w="1985" w:type="dxa"/>
            <w:vAlign w:val="center"/>
          </w:tcPr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14198">
              <w:rPr>
                <w:rFonts w:asciiTheme="majorBidi" w:hAnsiTheme="majorBidi" w:cstheme="majorBidi"/>
                <w:sz w:val="18"/>
                <w:szCs w:val="18"/>
              </w:rPr>
              <w:t>Физическая культура</w:t>
            </w:r>
          </w:p>
        </w:tc>
        <w:tc>
          <w:tcPr>
            <w:tcW w:w="1417" w:type="dxa"/>
          </w:tcPr>
          <w:p w:rsidR="007258BC" w:rsidRPr="00170FA7" w:rsidRDefault="007258BC" w:rsidP="00E85B16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58BC" w:rsidRDefault="007258BC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258BC" w:rsidRDefault="007258BC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258BC" w:rsidRPr="00FC1A73" w:rsidRDefault="007258BC" w:rsidP="00E85B16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FC1A73">
              <w:rPr>
                <w:rFonts w:asciiTheme="majorBidi" w:hAnsiTheme="majorBidi" w:cstheme="majorBidi"/>
                <w:sz w:val="18"/>
                <w:szCs w:val="18"/>
              </w:rPr>
              <w:t>772425376926 от 28.08.2025</w:t>
            </w:r>
          </w:p>
          <w:p w:rsidR="007258BC" w:rsidRPr="00FC1A73" w:rsidRDefault="007258BC" w:rsidP="00E85B16">
            <w:pPr>
              <w:spacing w:line="240" w:lineRule="auto"/>
              <w:contextualSpacing/>
              <w:rPr>
                <w:rFonts w:asciiTheme="majorBidi" w:hAnsiTheme="majorBidi" w:cstheme="majorBidi"/>
                <w:sz w:val="18"/>
                <w:szCs w:val="18"/>
              </w:rPr>
            </w:pPr>
            <w:r w:rsidRPr="00FC1A73">
              <w:rPr>
                <w:rFonts w:asciiTheme="majorBidi" w:hAnsiTheme="majorBidi" w:cstheme="majorBidi"/>
                <w:sz w:val="18"/>
                <w:szCs w:val="18"/>
              </w:rPr>
              <w:t>«Совершенствование деятельности преподавателя физической культуры в организациях СПО»,</w:t>
            </w:r>
          </w:p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FC1A73">
              <w:rPr>
                <w:rFonts w:asciiTheme="majorBidi" w:hAnsiTheme="majorBidi" w:cstheme="majorBidi"/>
                <w:sz w:val="18"/>
                <w:szCs w:val="18"/>
              </w:rPr>
              <w:t>г. Москва</w:t>
            </w:r>
          </w:p>
        </w:tc>
        <w:tc>
          <w:tcPr>
            <w:tcW w:w="2126" w:type="dxa"/>
            <w:vAlign w:val="center"/>
          </w:tcPr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:rsidR="007258BC" w:rsidRPr="00603ED6" w:rsidRDefault="007258BC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7258BC" w:rsidRPr="00603ED6" w:rsidRDefault="007258BC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7258BC" w:rsidRPr="00603ED6" w:rsidRDefault="007258BC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7258BC" w:rsidRPr="00603ED6" w:rsidRDefault="007258BC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7258BC" w:rsidRPr="00603ED6" w:rsidRDefault="007258BC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7258BC" w:rsidRPr="00603ED6" w:rsidRDefault="007258BC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ие, моделирование и технология изготовления изделий легкой промышленности</w:t>
            </w:r>
          </w:p>
          <w:p w:rsidR="007258BC" w:rsidRPr="00603ED6" w:rsidRDefault="007258B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258BC" w:rsidRPr="00603ED6" w:rsidTr="00221537">
        <w:tc>
          <w:tcPr>
            <w:tcW w:w="709" w:type="dxa"/>
            <w:vAlign w:val="center"/>
          </w:tcPr>
          <w:p w:rsidR="007258BC" w:rsidRPr="00603ED6" w:rsidRDefault="007258BC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258BC" w:rsidRDefault="007258B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Байрамуков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Ислам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Мудалифович</w:t>
            </w:r>
            <w:proofErr w:type="spellEnd"/>
          </w:p>
        </w:tc>
        <w:tc>
          <w:tcPr>
            <w:tcW w:w="1417" w:type="dxa"/>
          </w:tcPr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7258BC" w:rsidRDefault="007258B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преподаватель-организатор ОБЗР</w:t>
            </w:r>
          </w:p>
        </w:tc>
        <w:tc>
          <w:tcPr>
            <w:tcW w:w="1985" w:type="dxa"/>
            <w:vAlign w:val="center"/>
          </w:tcPr>
          <w:p w:rsidR="007258BC" w:rsidRDefault="007258BC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7258BC" w:rsidRDefault="007258B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Основы безопасности защиты Родины</w:t>
            </w:r>
          </w:p>
          <w:p w:rsidR="007258BC" w:rsidRDefault="007258BC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7258BC" w:rsidRDefault="007258B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Безопасность жизнедеятельности</w:t>
            </w:r>
          </w:p>
          <w:p w:rsidR="007258BC" w:rsidRDefault="007258BC">
            <w:pPr>
              <w:spacing w:line="240" w:lineRule="auto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ab/>
            </w:r>
          </w:p>
          <w:p w:rsidR="007258BC" w:rsidRDefault="007258B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Охрана труда</w:t>
            </w:r>
          </w:p>
        </w:tc>
        <w:tc>
          <w:tcPr>
            <w:tcW w:w="1417" w:type="dxa"/>
          </w:tcPr>
          <w:p w:rsidR="00092C8C" w:rsidRDefault="00092C8C">
            <w:pPr>
              <w:jc w:val="center"/>
              <w:rPr>
                <w:sz w:val="18"/>
                <w:szCs w:val="18"/>
              </w:rPr>
            </w:pPr>
          </w:p>
          <w:p w:rsidR="00092C8C" w:rsidRDefault="00092C8C">
            <w:pPr>
              <w:jc w:val="center"/>
              <w:rPr>
                <w:sz w:val="18"/>
                <w:szCs w:val="18"/>
              </w:rPr>
            </w:pPr>
          </w:p>
          <w:p w:rsidR="00092C8C" w:rsidRDefault="00092C8C">
            <w:pPr>
              <w:jc w:val="center"/>
              <w:rPr>
                <w:sz w:val="18"/>
                <w:szCs w:val="18"/>
              </w:rPr>
            </w:pPr>
          </w:p>
          <w:p w:rsidR="00092C8C" w:rsidRDefault="00092C8C">
            <w:pPr>
              <w:jc w:val="center"/>
              <w:rPr>
                <w:sz w:val="18"/>
                <w:szCs w:val="18"/>
              </w:rPr>
            </w:pPr>
          </w:p>
          <w:p w:rsidR="00092C8C" w:rsidRDefault="00092C8C">
            <w:pPr>
              <w:jc w:val="center"/>
              <w:rPr>
                <w:sz w:val="18"/>
                <w:szCs w:val="18"/>
              </w:rPr>
            </w:pPr>
          </w:p>
          <w:p w:rsidR="00092C8C" w:rsidRDefault="00092C8C">
            <w:pPr>
              <w:jc w:val="center"/>
              <w:rPr>
                <w:sz w:val="18"/>
                <w:szCs w:val="18"/>
              </w:rPr>
            </w:pPr>
          </w:p>
          <w:p w:rsidR="00092C8C" w:rsidRDefault="00092C8C">
            <w:pPr>
              <w:jc w:val="center"/>
              <w:rPr>
                <w:sz w:val="18"/>
                <w:szCs w:val="18"/>
              </w:rPr>
            </w:pPr>
          </w:p>
          <w:p w:rsidR="00092C8C" w:rsidRDefault="00092C8C">
            <w:pPr>
              <w:jc w:val="center"/>
              <w:rPr>
                <w:sz w:val="18"/>
                <w:szCs w:val="18"/>
              </w:rPr>
            </w:pPr>
          </w:p>
          <w:p w:rsidR="00092C8C" w:rsidRDefault="00092C8C">
            <w:pPr>
              <w:jc w:val="center"/>
              <w:rPr>
                <w:sz w:val="18"/>
                <w:szCs w:val="18"/>
              </w:rPr>
            </w:pPr>
          </w:p>
          <w:p w:rsidR="00092C8C" w:rsidRDefault="00092C8C">
            <w:pPr>
              <w:jc w:val="center"/>
              <w:rPr>
                <w:sz w:val="18"/>
                <w:szCs w:val="18"/>
              </w:rPr>
            </w:pPr>
          </w:p>
          <w:p w:rsidR="007258BC" w:rsidRDefault="007258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7258BC" w:rsidRDefault="007258B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7258BC" w:rsidRDefault="007258BC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7258BC" w:rsidRDefault="007258BC"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7258BC" w:rsidRDefault="007258B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772424240790</w:t>
            </w:r>
          </w:p>
          <w:p w:rsidR="007258BC" w:rsidRDefault="007258B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от 17.03.2025</w:t>
            </w:r>
          </w:p>
          <w:p w:rsidR="007258BC" w:rsidRDefault="007258B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«Основы безопасности и защиты Родины в условиях внесения изменений в ФОП  ООО и ФОП СОО»</w:t>
            </w:r>
          </w:p>
          <w:p w:rsidR="007258BC" w:rsidRDefault="007258B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Москва  </w:t>
            </w:r>
          </w:p>
        </w:tc>
        <w:tc>
          <w:tcPr>
            <w:tcW w:w="2126" w:type="dxa"/>
            <w:vAlign w:val="center"/>
          </w:tcPr>
          <w:p w:rsidR="007258BC" w:rsidRDefault="007258B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1417" w:type="dxa"/>
            <w:vAlign w:val="center"/>
          </w:tcPr>
          <w:p w:rsidR="007258BC" w:rsidRDefault="007258B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7258BC" w:rsidRDefault="007258B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7258BC" w:rsidRDefault="007258B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7258BC" w:rsidRDefault="007258B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7258BC" w:rsidRDefault="007258B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7258BC" w:rsidRDefault="007258BC">
            <w:p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  <w:p w:rsidR="007258BC" w:rsidRDefault="007258BC">
            <w:pPr>
              <w:spacing w:line="240" w:lineRule="auto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986288" w:rsidRPr="00603ED6" w:rsidTr="00221537">
        <w:tc>
          <w:tcPr>
            <w:tcW w:w="709" w:type="dxa"/>
            <w:vAlign w:val="center"/>
          </w:tcPr>
          <w:p w:rsidR="00986288" w:rsidRPr="00603ED6" w:rsidRDefault="00986288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86288" w:rsidRPr="00603ED6" w:rsidRDefault="00986288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Коркмазов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Азрет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-Али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Билалович</w:t>
            </w:r>
            <w:proofErr w:type="spellEnd"/>
          </w:p>
        </w:tc>
        <w:tc>
          <w:tcPr>
            <w:tcW w:w="1417" w:type="dxa"/>
          </w:tcPr>
          <w:p w:rsidR="00986288" w:rsidRDefault="00986288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86288" w:rsidRDefault="00986288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86288" w:rsidRDefault="00986288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86288" w:rsidRDefault="00986288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986288" w:rsidRPr="00603ED6" w:rsidRDefault="00986288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>преподаватель географии</w:t>
            </w:r>
          </w:p>
        </w:tc>
        <w:tc>
          <w:tcPr>
            <w:tcW w:w="1985" w:type="dxa"/>
            <w:vAlign w:val="center"/>
          </w:tcPr>
          <w:p w:rsidR="00986288" w:rsidRPr="00603ED6" w:rsidRDefault="00986288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География</w:t>
            </w:r>
          </w:p>
        </w:tc>
        <w:tc>
          <w:tcPr>
            <w:tcW w:w="1417" w:type="dxa"/>
          </w:tcPr>
          <w:p w:rsidR="00986288" w:rsidRDefault="00986288" w:rsidP="00E85B16">
            <w:pPr>
              <w:jc w:val="center"/>
              <w:rPr>
                <w:sz w:val="18"/>
                <w:szCs w:val="18"/>
              </w:rPr>
            </w:pPr>
          </w:p>
          <w:p w:rsidR="00986288" w:rsidRDefault="00986288" w:rsidP="00E85B16">
            <w:pPr>
              <w:jc w:val="center"/>
              <w:rPr>
                <w:sz w:val="18"/>
                <w:szCs w:val="18"/>
              </w:rPr>
            </w:pPr>
          </w:p>
          <w:p w:rsidR="00986288" w:rsidRDefault="00986288" w:rsidP="00E85B16">
            <w:pPr>
              <w:jc w:val="center"/>
              <w:rPr>
                <w:sz w:val="18"/>
                <w:szCs w:val="18"/>
              </w:rPr>
            </w:pPr>
          </w:p>
          <w:p w:rsidR="00986288" w:rsidRPr="00170FA7" w:rsidRDefault="00986288" w:rsidP="00E85B16">
            <w:pPr>
              <w:jc w:val="center"/>
              <w:rPr>
                <w:sz w:val="18"/>
                <w:szCs w:val="18"/>
              </w:rPr>
            </w:pPr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986288" w:rsidRPr="00603ED6" w:rsidRDefault="00986288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986288" w:rsidRDefault="00986288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986288" w:rsidRDefault="00986288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986288" w:rsidRPr="00603ED6" w:rsidRDefault="00986288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B500D4">
              <w:rPr>
                <w:rFonts w:asciiTheme="majorBidi" w:hAnsiTheme="majorBidi" w:cstheme="majorBidi"/>
                <w:sz w:val="18"/>
                <w:szCs w:val="18"/>
              </w:rPr>
              <w:t xml:space="preserve">090400000015 от 03.02.2024 «Организация образовательного процесса с применением электронного обучения» , 72ч, с. </w:t>
            </w:r>
            <w:proofErr w:type="gramStart"/>
            <w:r w:rsidRPr="00B500D4">
              <w:rPr>
                <w:rFonts w:asciiTheme="majorBidi" w:hAnsiTheme="majorBidi" w:cstheme="majorBidi"/>
                <w:sz w:val="18"/>
                <w:szCs w:val="18"/>
              </w:rPr>
              <w:t>Первомайское</w:t>
            </w:r>
            <w:proofErr w:type="gramEnd"/>
          </w:p>
        </w:tc>
        <w:tc>
          <w:tcPr>
            <w:tcW w:w="2126" w:type="dxa"/>
            <w:vAlign w:val="center"/>
          </w:tcPr>
          <w:p w:rsidR="00986288" w:rsidRPr="00603ED6" w:rsidRDefault="00092C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1417" w:type="dxa"/>
            <w:vAlign w:val="center"/>
          </w:tcPr>
          <w:p w:rsidR="00986288" w:rsidRPr="00603ED6" w:rsidRDefault="00986288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09.02.11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Разработка и управление программным обеспечением</w:t>
            </w:r>
          </w:p>
          <w:p w:rsidR="00986288" w:rsidRPr="00603ED6" w:rsidRDefault="00986288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43.02.15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Поварское и кондитерское дело</w:t>
            </w:r>
          </w:p>
          <w:p w:rsidR="00986288" w:rsidRPr="00603ED6" w:rsidRDefault="00986288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lastRenderedPageBreak/>
              <w:t>бухгалтерский учет</w:t>
            </w:r>
          </w:p>
          <w:p w:rsidR="00986288" w:rsidRPr="00603ED6" w:rsidRDefault="00986288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40.02.04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Юриспруденция</w:t>
            </w:r>
          </w:p>
          <w:p w:rsidR="00986288" w:rsidRPr="00603ED6" w:rsidRDefault="00986288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23.02.07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Техническое обслуживание и ремонт автотранспортных средств</w:t>
            </w:r>
          </w:p>
          <w:p w:rsidR="00986288" w:rsidRPr="00603ED6" w:rsidRDefault="00986288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29.02.10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 Конструирование, моделирование и технология изготовления изделий легкой промышленности</w:t>
            </w:r>
          </w:p>
          <w:p w:rsidR="00986288" w:rsidRPr="00603ED6" w:rsidRDefault="00986288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EC2ED0" w:rsidRPr="00603ED6" w:rsidTr="00221537">
        <w:tc>
          <w:tcPr>
            <w:tcW w:w="709" w:type="dxa"/>
            <w:vAlign w:val="center"/>
          </w:tcPr>
          <w:p w:rsidR="00EC2ED0" w:rsidRPr="00603ED6" w:rsidRDefault="00EC2ED0" w:rsidP="00603ED6">
            <w:pPr>
              <w:pStyle w:val="a4"/>
              <w:numPr>
                <w:ilvl w:val="0"/>
                <w:numId w:val="5"/>
              </w:numPr>
              <w:spacing w:line="240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EC2ED0" w:rsidRPr="00603ED6" w:rsidRDefault="00EC2ED0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Биджиева</w:t>
            </w:r>
            <w:proofErr w:type="spellEnd"/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Медина </w:t>
            </w:r>
            <w:proofErr w:type="spellStart"/>
            <w:r w:rsidRPr="00603ED6">
              <w:rPr>
                <w:rFonts w:asciiTheme="majorBidi" w:hAnsiTheme="majorBidi" w:cstheme="majorBidi"/>
                <w:sz w:val="18"/>
                <w:szCs w:val="18"/>
              </w:rPr>
              <w:t>Абрековна</w:t>
            </w:r>
            <w:proofErr w:type="spellEnd"/>
          </w:p>
        </w:tc>
        <w:tc>
          <w:tcPr>
            <w:tcW w:w="1417" w:type="dxa"/>
          </w:tcPr>
          <w:p w:rsidR="00092C8C" w:rsidRDefault="00092C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092C8C" w:rsidRDefault="00092C8C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EC2ED0" w:rsidRPr="00603ED6" w:rsidRDefault="00EC2ED0" w:rsidP="00092C8C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преподаватель </w:t>
            </w:r>
            <w:proofErr w:type="spellStart"/>
            <w:r w:rsidR="00092C8C">
              <w:rPr>
                <w:rFonts w:asciiTheme="majorBidi" w:hAnsiTheme="majorBidi" w:cstheme="majorBidi"/>
                <w:sz w:val="18"/>
                <w:szCs w:val="18"/>
              </w:rPr>
              <w:t>спецдисциплин</w:t>
            </w:r>
            <w:proofErr w:type="spellEnd"/>
          </w:p>
        </w:tc>
        <w:tc>
          <w:tcPr>
            <w:tcW w:w="1985" w:type="dxa"/>
            <w:vAlign w:val="center"/>
          </w:tcPr>
          <w:p w:rsidR="00EC2ED0" w:rsidRDefault="00EC2ED0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Основы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бух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.у</w:t>
            </w:r>
            <w:proofErr w:type="gramEnd"/>
            <w:r>
              <w:rPr>
                <w:rFonts w:asciiTheme="majorBidi" w:hAnsiTheme="majorBidi" w:cstheme="majorBidi"/>
                <w:sz w:val="18"/>
                <w:szCs w:val="18"/>
              </w:rPr>
              <w:t>чета</w:t>
            </w:r>
            <w:proofErr w:type="spellEnd"/>
            <w:r>
              <w:rPr>
                <w:rFonts w:asciiTheme="majorBidi" w:hAnsiTheme="majorBidi" w:cstheme="majorBidi"/>
                <w:sz w:val="18"/>
                <w:szCs w:val="18"/>
              </w:rPr>
              <w:t xml:space="preserve"> с применением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цифр.технологий</w:t>
            </w:r>
            <w:proofErr w:type="spellEnd"/>
          </w:p>
          <w:p w:rsidR="00EC2ED0" w:rsidRDefault="00EC2ED0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Практические основы </w:t>
            </w:r>
            <w:proofErr w:type="spellStart"/>
            <w:r>
              <w:rPr>
                <w:rFonts w:asciiTheme="majorBidi" w:hAnsiTheme="majorBidi" w:cstheme="majorBidi"/>
                <w:sz w:val="18"/>
                <w:szCs w:val="18"/>
              </w:rPr>
              <w:t>бух</w:t>
            </w:r>
            <w:proofErr w:type="gramStart"/>
            <w:r>
              <w:rPr>
                <w:rFonts w:asciiTheme="majorBidi" w:hAnsiTheme="majorBidi" w:cstheme="majorBidi"/>
                <w:sz w:val="18"/>
                <w:szCs w:val="18"/>
              </w:rPr>
              <w:t>.у</w:t>
            </w:r>
            <w:proofErr w:type="gramEnd"/>
            <w:r>
              <w:rPr>
                <w:rFonts w:asciiTheme="majorBidi" w:hAnsiTheme="majorBidi" w:cstheme="majorBidi"/>
                <w:sz w:val="18"/>
                <w:szCs w:val="18"/>
              </w:rPr>
              <w:t>чета</w:t>
            </w:r>
            <w:proofErr w:type="spellEnd"/>
          </w:p>
          <w:p w:rsidR="00EC2ED0" w:rsidRDefault="00EC2ED0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D75BE">
              <w:rPr>
                <w:rFonts w:asciiTheme="majorBidi" w:hAnsiTheme="majorBidi" w:cstheme="majorBidi"/>
                <w:sz w:val="18"/>
                <w:szCs w:val="18"/>
              </w:rPr>
              <w:t>Бухгалтерская технология проведения инвентаризации</w:t>
            </w:r>
          </w:p>
          <w:p w:rsidR="00EC2ED0" w:rsidRPr="00603ED6" w:rsidRDefault="00EC2ED0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</w:tcPr>
          <w:p w:rsidR="00092C8C" w:rsidRDefault="00092C8C" w:rsidP="00E85B16">
            <w:pPr>
              <w:jc w:val="center"/>
              <w:rPr>
                <w:sz w:val="18"/>
                <w:szCs w:val="18"/>
              </w:rPr>
            </w:pPr>
          </w:p>
          <w:p w:rsidR="00092C8C" w:rsidRDefault="00092C8C" w:rsidP="00E85B16">
            <w:pPr>
              <w:jc w:val="center"/>
              <w:rPr>
                <w:sz w:val="18"/>
                <w:szCs w:val="18"/>
              </w:rPr>
            </w:pPr>
          </w:p>
          <w:p w:rsidR="00092C8C" w:rsidRDefault="00092C8C" w:rsidP="00E85B16">
            <w:pPr>
              <w:jc w:val="center"/>
              <w:rPr>
                <w:sz w:val="18"/>
                <w:szCs w:val="18"/>
              </w:rPr>
            </w:pPr>
          </w:p>
          <w:p w:rsidR="00EC2ED0" w:rsidRPr="00170FA7" w:rsidRDefault="00EC2ED0" w:rsidP="00E85B16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 w:rsidRPr="00170FA7">
              <w:rPr>
                <w:sz w:val="18"/>
                <w:szCs w:val="18"/>
              </w:rPr>
              <w:t>Высшее</w:t>
            </w:r>
          </w:p>
        </w:tc>
        <w:tc>
          <w:tcPr>
            <w:tcW w:w="1559" w:type="dxa"/>
            <w:vAlign w:val="center"/>
          </w:tcPr>
          <w:p w:rsidR="00EC2ED0" w:rsidRPr="00603ED6" w:rsidRDefault="00EC2ED0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276" w:type="dxa"/>
          </w:tcPr>
          <w:p w:rsidR="00EC2ED0" w:rsidRDefault="00EC2ED0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EC2ED0" w:rsidRDefault="00EC2ED0" w:rsidP="00E85B16">
            <w:r w:rsidRPr="003608BA"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1843" w:type="dxa"/>
            <w:vAlign w:val="center"/>
          </w:tcPr>
          <w:p w:rsidR="00EC2ED0" w:rsidRPr="00603ED6" w:rsidRDefault="00EC2ED0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-</w:t>
            </w:r>
          </w:p>
        </w:tc>
        <w:tc>
          <w:tcPr>
            <w:tcW w:w="2126" w:type="dxa"/>
            <w:vAlign w:val="center"/>
          </w:tcPr>
          <w:p w:rsidR="00EC2ED0" w:rsidRPr="00603ED6" w:rsidRDefault="00EC2ED0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EC2ED0" w:rsidRPr="00603ED6" w:rsidRDefault="00EC2ED0" w:rsidP="00E85B16">
            <w:pPr>
              <w:spacing w:line="240" w:lineRule="auto"/>
              <w:contextualSpacing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603ED6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38.02.01</w:t>
            </w:r>
            <w:r w:rsidRPr="00603ED6">
              <w:rPr>
                <w:rFonts w:asciiTheme="majorBidi" w:hAnsiTheme="majorBidi" w:cstheme="majorBidi"/>
                <w:sz w:val="18"/>
                <w:szCs w:val="18"/>
              </w:rPr>
              <w:t xml:space="preserve"> Экономика и бухгалтерский учет</w:t>
            </w:r>
          </w:p>
          <w:p w:rsidR="00EC2ED0" w:rsidRPr="00603ED6" w:rsidRDefault="00EC2ED0" w:rsidP="00E85B16">
            <w:pPr>
              <w:spacing w:line="240" w:lineRule="auto"/>
              <w:contextualSpacing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3D79BD" w:rsidRDefault="003D79BD" w:rsidP="0075446A">
      <w:pPr>
        <w:jc w:val="both"/>
      </w:pPr>
    </w:p>
    <w:sectPr w:rsidR="003D79BD" w:rsidSect="002C1EC7">
      <w:type w:val="continuous"/>
      <w:pgSz w:w="16850" w:h="11920" w:orient="landscape"/>
      <w:pgMar w:top="567" w:right="567" w:bottom="567" w:left="851" w:header="0" w:footer="118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12532"/>
    <w:multiLevelType w:val="hybridMultilevel"/>
    <w:tmpl w:val="CC28C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810A52"/>
    <w:multiLevelType w:val="hybridMultilevel"/>
    <w:tmpl w:val="39783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1521DE"/>
    <w:multiLevelType w:val="hybridMultilevel"/>
    <w:tmpl w:val="D5280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606961"/>
    <w:multiLevelType w:val="hybridMultilevel"/>
    <w:tmpl w:val="0EFE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8B6DB5"/>
    <w:multiLevelType w:val="hybridMultilevel"/>
    <w:tmpl w:val="1FC67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6923B9"/>
    <w:multiLevelType w:val="hybridMultilevel"/>
    <w:tmpl w:val="3EC2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9D0622"/>
    <w:multiLevelType w:val="hybridMultilevel"/>
    <w:tmpl w:val="821CC9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5A9"/>
    <w:rsid w:val="00005A4D"/>
    <w:rsid w:val="00032B69"/>
    <w:rsid w:val="00040659"/>
    <w:rsid w:val="000615C4"/>
    <w:rsid w:val="000619F2"/>
    <w:rsid w:val="000778CB"/>
    <w:rsid w:val="00092C8C"/>
    <w:rsid w:val="00095A55"/>
    <w:rsid w:val="000A442F"/>
    <w:rsid w:val="000B3765"/>
    <w:rsid w:val="000D517E"/>
    <w:rsid w:val="000E461C"/>
    <w:rsid w:val="000F2149"/>
    <w:rsid w:val="000F4B46"/>
    <w:rsid w:val="00125C60"/>
    <w:rsid w:val="001260C0"/>
    <w:rsid w:val="001435A9"/>
    <w:rsid w:val="00170C1B"/>
    <w:rsid w:val="00170FA7"/>
    <w:rsid w:val="001D75BE"/>
    <w:rsid w:val="001E250C"/>
    <w:rsid w:val="00211994"/>
    <w:rsid w:val="002128E0"/>
    <w:rsid w:val="00226237"/>
    <w:rsid w:val="00233F17"/>
    <w:rsid w:val="002865D9"/>
    <w:rsid w:val="002C1EC7"/>
    <w:rsid w:val="002D0985"/>
    <w:rsid w:val="002D21EC"/>
    <w:rsid w:val="002D7FE2"/>
    <w:rsid w:val="002E6ED1"/>
    <w:rsid w:val="002F02AE"/>
    <w:rsid w:val="002F0C55"/>
    <w:rsid w:val="00314A7F"/>
    <w:rsid w:val="00344DC5"/>
    <w:rsid w:val="003B163C"/>
    <w:rsid w:val="003B5E11"/>
    <w:rsid w:val="003C2C8D"/>
    <w:rsid w:val="003D79BD"/>
    <w:rsid w:val="00413CE2"/>
    <w:rsid w:val="00430715"/>
    <w:rsid w:val="00450FEA"/>
    <w:rsid w:val="00466CB0"/>
    <w:rsid w:val="0048398C"/>
    <w:rsid w:val="004927F7"/>
    <w:rsid w:val="004A4759"/>
    <w:rsid w:val="004B3CA2"/>
    <w:rsid w:val="004B7B2E"/>
    <w:rsid w:val="004E30B7"/>
    <w:rsid w:val="004E7AE9"/>
    <w:rsid w:val="005A1753"/>
    <w:rsid w:val="005F5657"/>
    <w:rsid w:val="00603ED6"/>
    <w:rsid w:val="00640782"/>
    <w:rsid w:val="0067008D"/>
    <w:rsid w:val="006813EB"/>
    <w:rsid w:val="006B38CD"/>
    <w:rsid w:val="006F58F3"/>
    <w:rsid w:val="0071481A"/>
    <w:rsid w:val="00725216"/>
    <w:rsid w:val="007258BC"/>
    <w:rsid w:val="0075446A"/>
    <w:rsid w:val="00760542"/>
    <w:rsid w:val="00792D5E"/>
    <w:rsid w:val="007C51BB"/>
    <w:rsid w:val="007F06F4"/>
    <w:rsid w:val="007F1713"/>
    <w:rsid w:val="00835ACC"/>
    <w:rsid w:val="00851C88"/>
    <w:rsid w:val="00860E10"/>
    <w:rsid w:val="00865CED"/>
    <w:rsid w:val="008850C7"/>
    <w:rsid w:val="008C0106"/>
    <w:rsid w:val="008E1AED"/>
    <w:rsid w:val="008E6CE8"/>
    <w:rsid w:val="009045E7"/>
    <w:rsid w:val="00986288"/>
    <w:rsid w:val="009D560B"/>
    <w:rsid w:val="009D748A"/>
    <w:rsid w:val="009E5D57"/>
    <w:rsid w:val="00A03C2B"/>
    <w:rsid w:val="00A2277B"/>
    <w:rsid w:val="00A376D2"/>
    <w:rsid w:val="00A61837"/>
    <w:rsid w:val="00AC432B"/>
    <w:rsid w:val="00B067A1"/>
    <w:rsid w:val="00B10B7A"/>
    <w:rsid w:val="00B14198"/>
    <w:rsid w:val="00B360F0"/>
    <w:rsid w:val="00B500D4"/>
    <w:rsid w:val="00B6687B"/>
    <w:rsid w:val="00BB5853"/>
    <w:rsid w:val="00BB62EE"/>
    <w:rsid w:val="00BC3EF5"/>
    <w:rsid w:val="00BD6DFD"/>
    <w:rsid w:val="00C05071"/>
    <w:rsid w:val="00C31012"/>
    <w:rsid w:val="00C51136"/>
    <w:rsid w:val="00C66AE9"/>
    <w:rsid w:val="00CA3DDE"/>
    <w:rsid w:val="00CA4AA4"/>
    <w:rsid w:val="00CB3F89"/>
    <w:rsid w:val="00CC26FD"/>
    <w:rsid w:val="00CD0D4D"/>
    <w:rsid w:val="00D45744"/>
    <w:rsid w:val="00D9538C"/>
    <w:rsid w:val="00DB67C3"/>
    <w:rsid w:val="00DC0754"/>
    <w:rsid w:val="00DC1946"/>
    <w:rsid w:val="00DF7076"/>
    <w:rsid w:val="00E05281"/>
    <w:rsid w:val="00E3183C"/>
    <w:rsid w:val="00E32E42"/>
    <w:rsid w:val="00E34DB6"/>
    <w:rsid w:val="00E70A33"/>
    <w:rsid w:val="00E70E87"/>
    <w:rsid w:val="00E72142"/>
    <w:rsid w:val="00E90C14"/>
    <w:rsid w:val="00E91C13"/>
    <w:rsid w:val="00E91F36"/>
    <w:rsid w:val="00EA29C7"/>
    <w:rsid w:val="00EA4486"/>
    <w:rsid w:val="00EC2ED0"/>
    <w:rsid w:val="00EF36E4"/>
    <w:rsid w:val="00F04238"/>
    <w:rsid w:val="00F06671"/>
    <w:rsid w:val="00F25DC3"/>
    <w:rsid w:val="00F30F4F"/>
    <w:rsid w:val="00F4031F"/>
    <w:rsid w:val="00F52FC6"/>
    <w:rsid w:val="00F66F04"/>
    <w:rsid w:val="00F81B69"/>
    <w:rsid w:val="00FC1A73"/>
    <w:rsid w:val="00FE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!!"/>
    <w:qFormat/>
    <w:rsid w:val="0071481A"/>
    <w:pPr>
      <w:spacing w:after="0" w:line="360" w:lineRule="auto"/>
      <w:jc w:val="righ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715"/>
    <w:pPr>
      <w:ind w:left="720"/>
      <w:contextualSpacing/>
    </w:pPr>
  </w:style>
  <w:style w:type="character" w:customStyle="1" w:styleId="linkblue">
    <w:name w:val="link_blue"/>
    <w:basedOn w:val="a0"/>
    <w:rsid w:val="00483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Обычный!!"/>
    <w:qFormat/>
    <w:rsid w:val="0071481A"/>
    <w:pPr>
      <w:spacing w:after="0" w:line="360" w:lineRule="auto"/>
      <w:jc w:val="right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1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30715"/>
    <w:pPr>
      <w:ind w:left="720"/>
      <w:contextualSpacing/>
    </w:pPr>
  </w:style>
  <w:style w:type="character" w:customStyle="1" w:styleId="linkblue">
    <w:name w:val="link_blue"/>
    <w:basedOn w:val="a0"/>
    <w:rsid w:val="00483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9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2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9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4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6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1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38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0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4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1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2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30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6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13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2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7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8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9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0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4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3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0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7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8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7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2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6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3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0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4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2026-04-14T08:02:00Z</dcterms:created>
  <dcterms:modified xsi:type="dcterms:W3CDTF">2026-04-14T09:32:00Z</dcterms:modified>
</cp:coreProperties>
</file>